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2C" w:rsidRDefault="007E2F2C" w:rsidP="007E2F2C">
      <w:pPr>
        <w:tabs>
          <w:tab w:val="left" w:pos="360"/>
          <w:tab w:val="left" w:pos="7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ARE MYTHS AND/OR “IRRATIONAL OPPOSITION”?</w:t>
      </w:r>
    </w:p>
    <w:p w:rsidR="007E2F2C" w:rsidRPr="007E2F2C" w:rsidRDefault="007E2F2C" w:rsidP="007E2F2C">
      <w:pPr>
        <w:tabs>
          <w:tab w:val="left" w:pos="360"/>
          <w:tab w:val="left" w:pos="720"/>
        </w:tabs>
        <w:spacing w:after="0" w:line="240" w:lineRule="auto"/>
        <w:ind w:left="720"/>
        <w:rPr>
          <w:sz w:val="28"/>
          <w:szCs w:val="28"/>
        </w:rPr>
      </w:pP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Can’t make it through with a trailer.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Can’t mount mountable curbs without overturning.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hurt business.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 Amish have concerns.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Emergency response is delayed.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 roundabout will fail and you’ll have to signalize.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“People aren’t stopping at yield signs”. The meaning of yield has degraded.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 xml:space="preserve">They are </w:t>
      </w:r>
      <w:proofErr w:type="spellStart"/>
      <w:r>
        <w:t>to</w:t>
      </w:r>
      <w:proofErr w:type="spellEnd"/>
      <w:r>
        <w:t xml:space="preserve"> confusing.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Young drivers can’t drive them.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Why slow the corridor? Equating slow through RBT to total trip on signalized main route.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cost too much (not considering Lifecycle).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Some aren’t designed right which reflects poorly on the majority.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 xml:space="preserve">Elementary </w:t>
      </w:r>
      <w:proofErr w:type="spellStart"/>
      <w:r>
        <w:t>ped</w:t>
      </w:r>
      <w:proofErr w:type="spellEnd"/>
      <w:r>
        <w:t xml:space="preserve"> safety; old speed paradigm.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 east coast states are removing “Roundabouts” (actually old circles).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Signals are safer and more efficient.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Roundabouts are not good for cyclists.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Roundabouts cannot operate as well as signals.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Roundabouts take up more right-of-way than signals.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Roundabouts are considered outdated.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Rotaries and roundabouts are the same thing.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Older drivers will not be able to learn to drive roundabouts.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Drivers won’t understand how to drive them.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Emergency vehicles won’t be able to maneuver roundabouts.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lastRenderedPageBreak/>
        <w:t>Truckers don’t know the apron is for them to use.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are difficult to sign.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People won’t come to our town [if we have roundabouts].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 xml:space="preserve">Planners say they are not suitable for </w:t>
      </w:r>
      <w:proofErr w:type="spellStart"/>
      <w:r>
        <w:t>walkable</w:t>
      </w:r>
      <w:proofErr w:type="spellEnd"/>
      <w:r>
        <w:t xml:space="preserve"> communities.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Drivers may avoid (older communities).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are unsafe for cyclists.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are dangerous for kids.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will slow emergency response.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Emergency can’t get around them if there is a breakdown.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Snow removal is a problem.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Center island/splitter island maintenance is difficult.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 xml:space="preserve">You’re </w:t>
      </w:r>
      <w:proofErr w:type="spellStart"/>
      <w:r>
        <w:t>gonna</w:t>
      </w:r>
      <w:proofErr w:type="spellEnd"/>
      <w:r>
        <w:t xml:space="preserve"> kill my kids [by installing roundabouts].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They’re stupid.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I can’t get my trucks through them.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 xml:space="preserve">They are </w:t>
      </w:r>
      <w:proofErr w:type="spellStart"/>
      <w:r>
        <w:t>to</w:t>
      </w:r>
      <w:proofErr w:type="spellEnd"/>
      <w:r>
        <w:t xml:space="preserve"> confusing.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are not safe for bikes!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You are inevitably going to have to put on a signal because of capacity increasing over time.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“will create a ‘choke’ point” and cause congestion.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Roundabouts can’t handle as much traffic as a signal.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Roundabouts cause congestion during peak events.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are tearing out roundabouts in New Jersey.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are not safe for pedestrians.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will work for cars but not for trucks.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divert traffic from business because drivers will avoid RA.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lastRenderedPageBreak/>
        <w:t>They take more space.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are more expensive to build than installing a traffic signal.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People think they will get stuck in them forever.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Jurisdictional ignorance.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Older drivers are concerned about safety.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are not friendly for cyclists.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There is a perception of more accidents.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 xml:space="preserve">People don’t want to pick </w:t>
      </w:r>
      <w:proofErr w:type="gramStart"/>
      <w:r>
        <w:t>gaps,</w:t>
      </w:r>
      <w:proofErr w:type="gramEnd"/>
      <w:r>
        <w:t xml:space="preserve"> they want a signal to guide them.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are dangerous near schools.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Emergency vehicles must slow down and lose time.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You’re going to kill people! [</w:t>
      </w:r>
      <w:proofErr w:type="gramStart"/>
      <w:r>
        <w:t>with</w:t>
      </w:r>
      <w:proofErr w:type="gramEnd"/>
      <w:r>
        <w:t xml:space="preserve"> roundabouts].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It will delay response time [for emergencies].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don’t work.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are the same as traffic circles.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They’re very slow.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Signal would be better (safer, more efficient).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Farm equipment can’t negotiate them.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are the flower of the month for Transportation Engineers!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Drivers won’t be able to get out [exit the roundabout].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 xml:space="preserve">Drivers are so </w:t>
      </w:r>
      <w:proofErr w:type="gramStart"/>
      <w:r>
        <w:t>bad,</w:t>
      </w:r>
      <w:proofErr w:type="gramEnd"/>
      <w:r>
        <w:t xml:space="preserve"> they won’t know to drive them.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Once you get in, you can’t get out.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Emergency crews won’t be able to get through the roundabout.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 xml:space="preserve">The WWII Generation </w:t>
      </w:r>
      <w:proofErr w:type="gramStart"/>
      <w:r>
        <w:t>don’t</w:t>
      </w:r>
      <w:proofErr w:type="gramEnd"/>
      <w:r>
        <w:t xml:space="preserve"> like them due to their experience in Europe.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Traffic signals are safer.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lastRenderedPageBreak/>
        <w:t>Trucks and emergency vehicles can’t maneuver through them.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are unsafe.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People from this town don’t drive well so they can’t drive a RBT. [Council Member’s Comments]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Traffic volumes are too high to get through a roundabout.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What happens when it fails? [assumes bad outcome]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aren’t safe for pedestrians and bicyclists.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We can’t plow snow in a circle.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On a high speed approach, they might not stop.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With cars and bicycles in the circle together, it is very dangerous for bicycles.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Trucks cannot be accommodated by mini-roundabouts.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Pavement markings are obscured by snow in winter.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New drivers are not used to roundabouts, and will stop in the circle.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Pedestrians will be attracted to the aesthetics in the central island cross the road. [Dangerous]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It slows me down too much. [Of course I own the road and don’t want to stop at all.]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Roundabouts are more expensive.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Snow removal is a problem.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 xml:space="preserve">“That [Roundabouts] will never work here”. 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 w:rsidRPr="006B1D3D">
        <w:t>Senior Citizens</w:t>
      </w:r>
      <w:r>
        <w:t xml:space="preserve"> don’t want to have to pick gaps. We want a signal to tell us when we can go.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are difficult for school buses to maneuver through.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negatively impact trucks during high traffic.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There is a long learning time to drive them.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Roundabouts are more danger to pedestrians.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Roundabouts cause traffic back-ups.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 xml:space="preserve">They don’t work, I’ve experience </w:t>
      </w:r>
      <w:proofErr w:type="gramStart"/>
      <w:r>
        <w:t>it  [</w:t>
      </w:r>
      <w:proofErr w:type="gramEnd"/>
      <w:r>
        <w:t>Traffic Circles confused with Roundabouts].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lastRenderedPageBreak/>
        <w:t>They may work for European drivers, but not for US drivers.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won’t work for trucks.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won’t work for heavy traffic flows, special events, or people from out of town [who will be unfamiliar with them].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will have lots of collisions [unsafe].</w:t>
      </w:r>
    </w:p>
    <w:p w:rsidR="007E2F2C" w:rsidRDefault="007E2F2C" w:rsidP="007E2F2C">
      <w:pPr>
        <w:tabs>
          <w:tab w:val="left" w:pos="7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ARE FACTUAL ISSUES (VIABLE CONCERNS BY THE PUBLIC/POLITICIANS) THAT NEED TO BE ADDRESSED?</w:t>
      </w:r>
    </w:p>
    <w:p w:rsidR="00116B72" w:rsidRDefault="00116B72" w:rsidP="00116B72">
      <w:pPr>
        <w:spacing w:after="0" w:line="480" w:lineRule="auto"/>
        <w:ind w:left="360"/>
      </w:pP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 xml:space="preserve">Roundabouts take </w:t>
      </w:r>
      <w:proofErr w:type="spellStart"/>
      <w:r>
        <w:t>to</w:t>
      </w:r>
      <w:proofErr w:type="spellEnd"/>
      <w:r>
        <w:t xml:space="preserve"> much R/W.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Initial costs are higher.</w:t>
      </w:r>
    </w:p>
    <w:p w:rsidR="00116B72" w:rsidRDefault="00116B72" w:rsidP="00116B72">
      <w:pPr>
        <w:numPr>
          <w:ilvl w:val="0"/>
          <w:numId w:val="6"/>
        </w:numPr>
        <w:tabs>
          <w:tab w:val="num" w:pos="960"/>
        </w:tabs>
        <w:spacing w:after="0" w:line="480" w:lineRule="auto"/>
      </w:pPr>
      <w:r>
        <w:t>There is much design inexperience.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There are grade problems.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Drivers don’t know how to drive two lane roundabouts.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Path Overlap/signing/lane marking need to be addressed.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Residential driveway proximity.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Understanding the difference between traffic circles.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There is a need for an advance guidance plan.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 xml:space="preserve">Life cycle costs should include fuel, crash, </w:t>
      </w:r>
      <w:proofErr w:type="gramStart"/>
      <w:r>
        <w:t>emissions</w:t>
      </w:r>
      <w:proofErr w:type="gramEnd"/>
      <w:r>
        <w:t>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Determining design vehicle.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 xml:space="preserve">Handling permit and </w:t>
      </w:r>
      <w:proofErr w:type="spellStart"/>
      <w:r>
        <w:t>overdimensional</w:t>
      </w:r>
      <w:proofErr w:type="spellEnd"/>
      <w:r>
        <w:t xml:space="preserve"> loads.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Emergency response strategies.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 xml:space="preserve">High speed </w:t>
      </w:r>
      <w:proofErr w:type="spellStart"/>
      <w:r>
        <w:t>vs</w:t>
      </w:r>
      <w:proofErr w:type="spellEnd"/>
      <w:r>
        <w:t xml:space="preserve"> low speed approach design.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Property access.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Pedestrians – waiting until the “dust settles” (on ADA issues).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 xml:space="preserve">Cost (actual capital </w:t>
      </w:r>
      <w:proofErr w:type="spellStart"/>
      <w:r>
        <w:t>vs</w:t>
      </w:r>
      <w:proofErr w:type="spellEnd"/>
      <w:r>
        <w:t xml:space="preserve"> B/C).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lastRenderedPageBreak/>
        <w:t>Is it really necessary? (</w:t>
      </w:r>
      <w:proofErr w:type="gramStart"/>
      <w:r>
        <w:t>thresholds</w:t>
      </w:r>
      <w:proofErr w:type="gramEnd"/>
      <w:r>
        <w:t xml:space="preserve"> for safety, capacity, etc.)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Driver unfamiliarity.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Confusion between roundabouts and circles.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Police education.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Irrational ticketing.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Improper enforcement.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People don’t know how to design them yet so we shouldn’t build them.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There are many signing and striping issues.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Drivers need education.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Roundabouts slow me down.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Traffic circles get confused with roundabouts.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 xml:space="preserve">Blind </w:t>
      </w:r>
      <w:proofErr w:type="spellStart"/>
      <w:r>
        <w:t>peds</w:t>
      </w:r>
      <w:proofErr w:type="spellEnd"/>
      <w:r>
        <w:t xml:space="preserve"> can’t detect gaps or find crosswalks.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It is a usability issue, not safety issue.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slow high-speed approaches in rural setting.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How do blind person’s cross?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Large oversized, extra long and low boys have to get through.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What is the real cost? (life cycle costs)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Politics and public perception may be bad.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They are outside the comfort zone of people.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 bad behavior of drivers.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Grading/profiling RBTs may be challenging.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Blind pedestrians; more difficult for them than a regular intersection.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Roundabouts reduce the gaps downstream, so drivers may be stuck in driveways.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A Roundabout too close to a signalized intersection may be a problem.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lastRenderedPageBreak/>
        <w:t>Snow removal.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There is a need to change cultural expectations to accept roundabouts are a viable tool [when considering intersection improvement/safety].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There are conflicts between motor traffic and bicycles – especially at exits and entrances.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 xml:space="preserve">We need to signalize all multilane for </w:t>
      </w:r>
      <w:proofErr w:type="spellStart"/>
      <w:r>
        <w:t>ped</w:t>
      </w:r>
      <w:proofErr w:type="spellEnd"/>
      <w:r>
        <w:t xml:space="preserve"> crashes – need to do this on case by case. </w:t>
      </w:r>
      <w:proofErr w:type="gramStart"/>
      <w:r>
        <w:t>basis</w:t>
      </w:r>
      <w:proofErr w:type="gramEnd"/>
      <w:r>
        <w:t>. Need to find alternative approaches.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Think they will create delay and congestion – flip side of coin.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Roundabouts are too successful – makes neighbor more successful so draws more drives hence they don’t want roundabouts.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Design for lowest common denominator.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All roundabouts should look the same to make them easier to drive.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France has 30k+ within 20 years. [Aren’t we as smart as the French?]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There are many local/regional success stories.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Roundabouts have great capacity, special event traffic was handled; cop intervention to direct traffic roundabout made it worse, so cops left.</w:t>
      </w:r>
    </w:p>
    <w:p w:rsidR="00116B72" w:rsidRDefault="00116B72" w:rsidP="00116B72">
      <w:pPr>
        <w:numPr>
          <w:ilvl w:val="0"/>
          <w:numId w:val="6"/>
        </w:numPr>
        <w:spacing w:after="0" w:line="480" w:lineRule="auto"/>
      </w:pPr>
      <w:r>
        <w:t>Schools.</w:t>
      </w:r>
    </w:p>
    <w:p w:rsidR="00116B72" w:rsidRDefault="00116B72" w:rsidP="00116B72">
      <w:pPr>
        <w:numPr>
          <w:ilvl w:val="1"/>
          <w:numId w:val="6"/>
        </w:numPr>
        <w:spacing w:after="0" w:line="480" w:lineRule="auto"/>
      </w:pPr>
      <w:proofErr w:type="spellStart"/>
      <w:r>
        <w:t>Ped</w:t>
      </w:r>
      <w:proofErr w:type="spellEnd"/>
      <w:r>
        <w:t xml:space="preserve"> safety for current users.</w:t>
      </w:r>
    </w:p>
    <w:p w:rsidR="00116B72" w:rsidRDefault="00116B72" w:rsidP="00116B72">
      <w:pPr>
        <w:numPr>
          <w:ilvl w:val="1"/>
          <w:numId w:val="6"/>
        </w:numPr>
        <w:spacing w:after="0" w:line="480" w:lineRule="auto"/>
      </w:pPr>
      <w:r>
        <w:t>Future driver education.</w:t>
      </w:r>
    </w:p>
    <w:p w:rsidR="00116B72" w:rsidRDefault="00116B72" w:rsidP="00116B72">
      <w:pPr>
        <w:pStyle w:val="ListParagraph"/>
        <w:numPr>
          <w:ilvl w:val="0"/>
          <w:numId w:val="6"/>
        </w:numPr>
        <w:spacing w:line="480" w:lineRule="auto"/>
      </w:pPr>
      <w:r>
        <w:t>54.</w:t>
      </w:r>
      <w:r>
        <w:tab/>
        <w:t>Business/Commercial Interests.</w:t>
      </w:r>
    </w:p>
    <w:p w:rsidR="00116B72" w:rsidRDefault="00116B72" w:rsidP="00116B72">
      <w:pPr>
        <w:numPr>
          <w:ilvl w:val="1"/>
          <w:numId w:val="6"/>
        </w:numPr>
        <w:spacing w:after="0" w:line="480" w:lineRule="auto"/>
      </w:pPr>
      <w:r>
        <w:t>Parking loss (on-street).</w:t>
      </w:r>
    </w:p>
    <w:p w:rsidR="00116B72" w:rsidRDefault="00116B72" w:rsidP="00116B72">
      <w:pPr>
        <w:numPr>
          <w:ilvl w:val="1"/>
          <w:numId w:val="6"/>
        </w:numPr>
        <w:spacing w:after="0" w:line="480" w:lineRule="auto"/>
      </w:pPr>
      <w:r>
        <w:t>Access.</w:t>
      </w:r>
    </w:p>
    <w:p w:rsidR="00116B72" w:rsidRDefault="00116B72" w:rsidP="00116B72">
      <w:pPr>
        <w:numPr>
          <w:ilvl w:val="1"/>
          <w:numId w:val="6"/>
        </w:numPr>
        <w:spacing w:after="0" w:line="480" w:lineRule="auto"/>
      </w:pPr>
      <w:r>
        <w:t>Pass-by volume vs. speed.</w:t>
      </w:r>
    </w:p>
    <w:p w:rsidR="00116B72" w:rsidRDefault="00116B72" w:rsidP="00116B72">
      <w:pPr>
        <w:numPr>
          <w:ilvl w:val="1"/>
          <w:numId w:val="6"/>
        </w:numPr>
        <w:spacing w:after="0" w:line="480" w:lineRule="auto"/>
      </w:pPr>
      <w:r>
        <w:t>Construction.</w:t>
      </w:r>
    </w:p>
    <w:p w:rsidR="00116B72" w:rsidRDefault="00116B72" w:rsidP="00116B72">
      <w:pPr>
        <w:numPr>
          <w:ilvl w:val="1"/>
          <w:numId w:val="6"/>
        </w:numPr>
        <w:spacing w:after="0" w:line="480" w:lineRule="auto"/>
      </w:pPr>
      <w:r>
        <w:lastRenderedPageBreak/>
        <w:t>Congestion/reduction good vs. bad (Xmas @ Mall).</w:t>
      </w:r>
    </w:p>
    <w:p w:rsidR="00116B72" w:rsidRDefault="00116B72" w:rsidP="00116B72">
      <w:pPr>
        <w:pStyle w:val="ListParagraph"/>
        <w:numPr>
          <w:ilvl w:val="0"/>
          <w:numId w:val="6"/>
        </w:numPr>
        <w:spacing w:line="480" w:lineRule="auto"/>
      </w:pPr>
      <w:r>
        <w:t>55.</w:t>
      </w:r>
      <w:r>
        <w:tab/>
        <w:t>Safety.</w:t>
      </w:r>
    </w:p>
    <w:p w:rsidR="00116B72" w:rsidRDefault="00116B72" w:rsidP="00116B72">
      <w:pPr>
        <w:numPr>
          <w:ilvl w:val="1"/>
          <w:numId w:val="6"/>
        </w:numPr>
        <w:spacing w:after="0" w:line="480" w:lineRule="auto"/>
      </w:pPr>
      <w:r>
        <w:t>Accessibility.</w:t>
      </w:r>
    </w:p>
    <w:p w:rsidR="00116B72" w:rsidRDefault="00116B72" w:rsidP="00116B72">
      <w:pPr>
        <w:numPr>
          <w:ilvl w:val="1"/>
          <w:numId w:val="6"/>
        </w:numPr>
        <w:spacing w:after="0" w:line="480" w:lineRule="auto"/>
      </w:pPr>
      <w:r>
        <w:t>Life cycle.</w:t>
      </w:r>
    </w:p>
    <w:p w:rsidR="00116B72" w:rsidRDefault="00116B72" w:rsidP="00116B72">
      <w:pPr>
        <w:numPr>
          <w:ilvl w:val="1"/>
          <w:numId w:val="6"/>
        </w:numPr>
        <w:spacing w:after="0" w:line="480" w:lineRule="auto"/>
      </w:pPr>
      <w:r>
        <w:t>Crash blockage vs. severity.</w:t>
      </w:r>
    </w:p>
    <w:p w:rsidR="00116B72" w:rsidRDefault="00116B72" w:rsidP="00116B72">
      <w:pPr>
        <w:numPr>
          <w:ilvl w:val="5"/>
          <w:numId w:val="6"/>
        </w:numPr>
        <w:tabs>
          <w:tab w:val="left" w:pos="960"/>
        </w:tabs>
        <w:spacing w:after="0" w:line="480" w:lineRule="auto"/>
      </w:pPr>
      <w:r>
        <w:t>Public education.</w:t>
      </w:r>
    </w:p>
    <w:p w:rsidR="00116B72" w:rsidRDefault="00116B72" w:rsidP="00116B72">
      <w:pPr>
        <w:numPr>
          <w:ilvl w:val="1"/>
          <w:numId w:val="6"/>
        </w:numPr>
        <w:spacing w:after="0" w:line="480" w:lineRule="auto"/>
      </w:pPr>
      <w:r>
        <w:t>Fear factor.</w:t>
      </w:r>
    </w:p>
    <w:p w:rsidR="00116B72" w:rsidRDefault="00116B72" w:rsidP="00116B72">
      <w:pPr>
        <w:numPr>
          <w:ilvl w:val="1"/>
          <w:numId w:val="6"/>
        </w:numPr>
        <w:spacing w:after="0" w:line="480" w:lineRule="auto"/>
      </w:pPr>
      <w:r>
        <w:t>Not a circle, not a rotary.</w:t>
      </w:r>
    </w:p>
    <w:p w:rsidR="00116B72" w:rsidRDefault="00116B72" w:rsidP="00116B72">
      <w:pPr>
        <w:numPr>
          <w:ilvl w:val="1"/>
          <w:numId w:val="6"/>
        </w:numPr>
        <w:spacing w:after="0" w:line="480" w:lineRule="auto"/>
      </w:pPr>
      <w:r>
        <w:t>Lack of gaps – frequency vs. size.</w:t>
      </w:r>
    </w:p>
    <w:p w:rsidR="00116B72" w:rsidRDefault="00116B72" w:rsidP="00116B72">
      <w:pPr>
        <w:numPr>
          <w:ilvl w:val="1"/>
          <w:numId w:val="6"/>
        </w:numPr>
        <w:spacing w:after="0" w:line="480" w:lineRule="auto"/>
      </w:pPr>
      <w:r>
        <w:t>Paradigm shift – there is comfort with stop and signal.</w:t>
      </w:r>
    </w:p>
    <w:p w:rsidR="00116B72" w:rsidRDefault="00116B72" w:rsidP="00116B72">
      <w:pPr>
        <w:numPr>
          <w:ilvl w:val="1"/>
          <w:numId w:val="6"/>
        </w:numPr>
        <w:spacing w:after="0" w:line="480" w:lineRule="auto"/>
      </w:pPr>
      <w:r>
        <w:t>Cost.</w:t>
      </w:r>
    </w:p>
    <w:p w:rsidR="00116B72" w:rsidRDefault="00116B72" w:rsidP="00116B72">
      <w:pPr>
        <w:numPr>
          <w:ilvl w:val="1"/>
          <w:numId w:val="6"/>
        </w:numPr>
        <w:spacing w:after="0" w:line="480" w:lineRule="auto"/>
      </w:pPr>
      <w:r>
        <w:t>First cost comparison to signal - why spending so much?</w:t>
      </w:r>
    </w:p>
    <w:p w:rsidR="00116B72" w:rsidRDefault="00116B72" w:rsidP="00116B72">
      <w:pPr>
        <w:numPr>
          <w:ilvl w:val="1"/>
          <w:numId w:val="6"/>
        </w:numPr>
        <w:spacing w:after="0" w:line="480" w:lineRule="auto"/>
      </w:pPr>
      <w:r>
        <w:t>Maintenance.</w:t>
      </w:r>
    </w:p>
    <w:p w:rsidR="0044419B" w:rsidRDefault="007E2F2C"/>
    <w:sectPr w:rsidR="0044419B" w:rsidSect="00CD6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67E9"/>
    <w:multiLevelType w:val="hybridMultilevel"/>
    <w:tmpl w:val="0420AF6A"/>
    <w:lvl w:ilvl="0" w:tplc="AD4A9F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66A7D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04649"/>
    <w:multiLevelType w:val="hybridMultilevel"/>
    <w:tmpl w:val="5ACE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43523"/>
    <w:multiLevelType w:val="hybridMultilevel"/>
    <w:tmpl w:val="C75C88B8"/>
    <w:lvl w:ilvl="0" w:tplc="7722E1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E69B0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0669C0"/>
    <w:multiLevelType w:val="hybridMultilevel"/>
    <w:tmpl w:val="69C41B88"/>
    <w:lvl w:ilvl="0" w:tplc="ECA046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3690B6">
      <w:start w:val="5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AC5B80"/>
    <w:multiLevelType w:val="hybridMultilevel"/>
    <w:tmpl w:val="FAAC21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CC9ACCE0">
      <w:start w:val="1"/>
      <w:numFmt w:val="bullet"/>
      <w:lvlText w:val="—"/>
      <w:lvlJc w:val="left"/>
      <w:pPr>
        <w:tabs>
          <w:tab w:val="num" w:pos="2880"/>
        </w:tabs>
        <w:ind w:left="2520" w:firstLine="360"/>
      </w:pPr>
      <w:rPr>
        <w:rFonts w:ascii="Courier New" w:hAnsi="Courier New" w:hint="default"/>
      </w:rPr>
    </w:lvl>
    <w:lvl w:ilvl="4" w:tplc="87FEA038">
      <w:start w:val="3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868C0EFE">
      <w:start w:val="56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AFA2B98"/>
    <w:multiLevelType w:val="hybridMultilevel"/>
    <w:tmpl w:val="51F0B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116B72"/>
    <w:rsid w:val="00116B72"/>
    <w:rsid w:val="00191832"/>
    <w:rsid w:val="001E3F40"/>
    <w:rsid w:val="003B5700"/>
    <w:rsid w:val="007E2F2C"/>
    <w:rsid w:val="009B2DEF"/>
    <w:rsid w:val="00BE6678"/>
    <w:rsid w:val="00C80133"/>
    <w:rsid w:val="00CD6C95"/>
    <w:rsid w:val="00CF1863"/>
    <w:rsid w:val="00F07364"/>
    <w:rsid w:val="00F26B4C"/>
    <w:rsid w:val="00FA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72"/>
  </w:style>
  <w:style w:type="paragraph" w:styleId="Heading1">
    <w:name w:val="heading 1"/>
    <w:basedOn w:val="Normal"/>
    <w:next w:val="Normal"/>
    <w:link w:val="Heading1Char"/>
    <w:autoRedefine/>
    <w:qFormat/>
    <w:rsid w:val="00BE6678"/>
    <w:pPr>
      <w:keepNext/>
      <w:pBdr>
        <w:bottom w:val="single" w:sz="48" w:space="1" w:color="31849B" w:themeColor="accent5" w:themeShade="BF"/>
      </w:pBdr>
      <w:spacing w:after="0" w:line="240" w:lineRule="auto"/>
      <w:jc w:val="right"/>
      <w:outlineLvl w:val="0"/>
    </w:pPr>
    <w:rPr>
      <w:rFonts w:ascii="Arial" w:eastAsia="Times New Roman" w:hAnsi="Arial" w:cs="Times New Roman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6678"/>
    <w:rPr>
      <w:rFonts w:ascii="Arial" w:eastAsia="Times New Roman" w:hAnsi="Arial" w:cs="Times New Roman"/>
      <w:b/>
      <w:bCs/>
      <w:sz w:val="32"/>
      <w:szCs w:val="20"/>
    </w:rPr>
  </w:style>
  <w:style w:type="paragraph" w:styleId="ListParagraph">
    <w:name w:val="List Paragraph"/>
    <w:basedOn w:val="Normal"/>
    <w:uiPriority w:val="34"/>
    <w:qFormat/>
    <w:rsid w:val="00116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1213</Words>
  <Characters>6917</Characters>
  <Application>Microsoft Office Word</Application>
  <DocSecurity>0</DocSecurity>
  <Lines>57</Lines>
  <Paragraphs>16</Paragraphs>
  <ScaleCrop>false</ScaleCrop>
  <Company>Teach America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Broen</dc:creator>
  <cp:keywords/>
  <dc:description/>
  <cp:lastModifiedBy>Frank Broen</cp:lastModifiedBy>
  <cp:revision>2</cp:revision>
  <dcterms:created xsi:type="dcterms:W3CDTF">2008-07-19T13:05:00Z</dcterms:created>
  <dcterms:modified xsi:type="dcterms:W3CDTF">2008-07-19T13:19:00Z</dcterms:modified>
</cp:coreProperties>
</file>